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8052" w14:textId="5AC20251" w:rsidR="004635B5" w:rsidRPr="00AE70CA" w:rsidRDefault="004635B5" w:rsidP="004635B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86607">
        <w:rPr>
          <w:rFonts w:ascii="ＭＳ ゴシック" w:eastAsia="ＭＳ ゴシック" w:hAnsi="ＭＳ ゴシック" w:hint="eastAsia"/>
          <w:b/>
          <w:noProof/>
          <w:color w:val="FF000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25EB" wp14:editId="7286182E">
                <wp:simplePos x="0" y="0"/>
                <wp:positionH relativeFrom="column">
                  <wp:posOffset>377190</wp:posOffset>
                </wp:positionH>
                <wp:positionV relativeFrom="paragraph">
                  <wp:posOffset>-514350</wp:posOffset>
                </wp:positionV>
                <wp:extent cx="5600700" cy="533400"/>
                <wp:effectExtent l="0" t="0" r="19050" b="19050"/>
                <wp:wrapNone/>
                <wp:docPr id="10246135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607B2" w14:textId="59D49995" w:rsidR="004635B5" w:rsidRDefault="00376793" w:rsidP="007B006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執筆</w:t>
                            </w:r>
                            <w:r w:rsidR="004635B5" w:rsidRPr="00EE3D33">
                              <w:rPr>
                                <w:rFonts w:hint="eastAsia"/>
                                <w:color w:val="FF0000"/>
                              </w:rPr>
                              <w:t>原稿テンプレート</w:t>
                            </w:r>
                            <w:r w:rsidR="004635B5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7B0066">
                              <w:rPr>
                                <w:rFonts w:hint="eastAsia"/>
                                <w:color w:val="FF0000"/>
                              </w:rPr>
                              <w:t>この枠及び</w:t>
                            </w:r>
                            <w:r w:rsidR="004635B5">
                              <w:rPr>
                                <w:rFonts w:hint="eastAsia"/>
                                <w:color w:val="FF0000"/>
                              </w:rPr>
                              <w:t>赤文字はすべて削除してください。）</w:t>
                            </w:r>
                          </w:p>
                          <w:p w14:paraId="5BE3153D" w14:textId="1797BF11" w:rsidR="007B0066" w:rsidRPr="00EE3D33" w:rsidRDefault="007B0066" w:rsidP="007B0066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他のワードデータ等を貼り付けないでください。「形式を選択して貼り付け」の「テキスト」を選択してください。また、題目、副題の行を削除しないでください。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42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7pt;margin-top:-40.5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" fillcolor="white [3201]" strokecolor="red" strokeweight=".5pt">
                <v:textbox>
                  <w:txbxContent>
                    <w:p w14:paraId="7A3607B2" w14:textId="59D49995" w:rsidR="004635B5" w:rsidRDefault="00376793" w:rsidP="007B0066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執筆</w:t>
                      </w:r>
                      <w:r w:rsidR="004635B5" w:rsidRPr="00EE3D33">
                        <w:rPr>
                          <w:rFonts w:hint="eastAsia"/>
                          <w:color w:val="FF0000"/>
                        </w:rPr>
                        <w:t>原稿テンプレート</w:t>
                      </w:r>
                      <w:r w:rsidR="004635B5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7B0066">
                        <w:rPr>
                          <w:rFonts w:hint="eastAsia"/>
                          <w:color w:val="FF0000"/>
                        </w:rPr>
                        <w:t>この枠及び</w:t>
                      </w:r>
                      <w:r w:rsidR="004635B5">
                        <w:rPr>
                          <w:rFonts w:hint="eastAsia"/>
                          <w:color w:val="FF0000"/>
                        </w:rPr>
                        <w:t>赤文字はすべて削除してください。）</w:t>
                      </w:r>
                    </w:p>
                    <w:p w14:paraId="5BE3153D" w14:textId="1797BF11" w:rsidR="007B0066" w:rsidRPr="00EE3D33" w:rsidRDefault="007B0066" w:rsidP="007B0066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他のワードデータ等を貼り付けないでください。「形式を選択して貼り付け」の「テキスト」を選択してください。また、題目、副題の行を削除しないでください。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86607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題目</w:t>
      </w:r>
      <w:r w:rsidR="002775A2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（MSゴシック16pt）</w:t>
      </w:r>
    </w:p>
    <w:p w14:paraId="7C14C99D" w14:textId="4B3B19D8" w:rsidR="004635B5" w:rsidRPr="00F64F77" w:rsidRDefault="002775A2" w:rsidP="004635B5">
      <w:pPr>
        <w:spacing w:afterLines="50" w:after="14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color w:val="FF000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E27BB" wp14:editId="255D4BAC">
                <wp:simplePos x="0" y="0"/>
                <wp:positionH relativeFrom="column">
                  <wp:posOffset>-3810</wp:posOffset>
                </wp:positionH>
                <wp:positionV relativeFrom="paragraph">
                  <wp:posOffset>457200</wp:posOffset>
                </wp:positionV>
                <wp:extent cx="2484120" cy="853440"/>
                <wp:effectExtent l="0" t="0" r="11430" b="22860"/>
                <wp:wrapNone/>
                <wp:docPr id="7575771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51BAA3" w14:textId="77777777" w:rsidR="002775A2" w:rsidRDefault="002775A2" w:rsidP="002775A2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副題がない場合は、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「‐副題‐」の文字色を白色に変えてください。</w:t>
                            </w:r>
                          </w:p>
                          <w:p w14:paraId="5A2A017F" w14:textId="065BA4C7" w:rsidR="002775A2" w:rsidRPr="00166E60" w:rsidRDefault="002775A2" w:rsidP="002775A2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所属・氏名はMSゴシック11pt。</w:t>
                            </w:r>
                          </w:p>
                          <w:p w14:paraId="1971EB4D" w14:textId="77777777" w:rsidR="002775A2" w:rsidRPr="00166E60" w:rsidRDefault="002775A2" w:rsidP="002775A2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共同研究者の数によって書き始める行の高さやこのページの文字数が変わりますが、そのまま使用してください。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27BB" id="_x0000_s1027" type="#_x0000_t202" style="position:absolute;left:0;text-align:left;margin-left:-.3pt;margin-top:36pt;width:195.6pt;height:6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" fillcolor="white [3201]" strokecolor="red" strokeweight=".5pt">
                <v:textbox>
                  <w:txbxContent>
                    <w:p w14:paraId="4B51BAA3" w14:textId="77777777" w:rsidR="002775A2" w:rsidRDefault="002775A2" w:rsidP="002775A2">
                      <w:pPr>
                        <w:adjustRightInd w:val="0"/>
                        <w:snapToGrid w:val="0"/>
                        <w:spacing w:line="2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副題がない場合は、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「‐副題‐」の文字色を白色に変えてください。</w:t>
                      </w:r>
                    </w:p>
                    <w:p w14:paraId="5A2A017F" w14:textId="065BA4C7" w:rsidR="002775A2" w:rsidRPr="00166E60" w:rsidRDefault="002775A2" w:rsidP="002775A2">
                      <w:pPr>
                        <w:adjustRightInd w:val="0"/>
                        <w:snapToGrid w:val="0"/>
                        <w:spacing w:line="2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所属・氏名はMSゴシック11pt。</w:t>
                      </w:r>
                    </w:p>
                    <w:p w14:paraId="1971EB4D" w14:textId="77777777" w:rsidR="002775A2" w:rsidRPr="00166E60" w:rsidRDefault="002775A2" w:rsidP="002775A2">
                      <w:pPr>
                        <w:adjustRightInd w:val="0"/>
                        <w:snapToGrid w:val="0"/>
                        <w:spacing w:line="2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共同研究者の数によって書き始める行の高さやこのページの文字数が変わりますが、そのまま使用してください。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635B5">
        <w:rPr>
          <w:rFonts w:ascii="ＭＳ ゴシック" w:eastAsia="ＭＳ ゴシック" w:hAnsi="ＭＳ ゴシック" w:hint="eastAsia"/>
          <w:b/>
          <w:sz w:val="24"/>
          <w:szCs w:val="24"/>
        </w:rPr>
        <w:t>‐</w:t>
      </w:r>
      <w:r w:rsidR="004635B5" w:rsidRPr="00E86607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副題</w:t>
      </w:r>
      <w:r w:rsidR="004635B5" w:rsidRPr="002775A2">
        <w:rPr>
          <w:rFonts w:ascii="ＭＳ ゴシック" w:eastAsia="ＭＳ ゴシック" w:hAnsi="ＭＳ ゴシック" w:hint="eastAsia"/>
          <w:b/>
          <w:sz w:val="24"/>
          <w:szCs w:val="24"/>
        </w:rPr>
        <w:t>‐</w:t>
      </w:r>
      <w:r w:rsidRPr="002775A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</w:t>
      </w:r>
      <w:r w:rsidRPr="002775A2">
        <w:rPr>
          <w:rFonts w:ascii="ＭＳ ゴシック" w:eastAsia="ＭＳ ゴシック" w:hAnsi="ＭＳ ゴシック"/>
          <w:b/>
          <w:color w:val="FF0000"/>
          <w:sz w:val="24"/>
          <w:szCs w:val="24"/>
        </w:rPr>
        <w:t>MSゴシック1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2</w:t>
      </w:r>
      <w:r w:rsidRPr="002775A2">
        <w:rPr>
          <w:rFonts w:ascii="ＭＳ ゴシック" w:eastAsia="ＭＳ ゴシック" w:hAnsi="ＭＳ ゴシック"/>
          <w:b/>
          <w:color w:val="FF0000"/>
          <w:sz w:val="24"/>
          <w:szCs w:val="24"/>
        </w:rPr>
        <w:t>pt）</w:t>
      </w:r>
    </w:p>
    <w:p w14:paraId="448787BE" w14:textId="4FE30826" w:rsidR="004635B5" w:rsidRPr="00FD3D3F" w:rsidRDefault="004635B5" w:rsidP="004635B5">
      <w:pPr>
        <w:jc w:val="right"/>
        <w:rPr>
          <w:rFonts w:ascii="ＭＳ ゴシック" w:eastAsia="ＭＳ ゴシック" w:hAnsi="ＭＳ ゴシック"/>
          <w:b/>
          <w:color w:val="FF0000"/>
          <w:sz w:val="22"/>
        </w:rPr>
      </w:pPr>
      <w:r w:rsidRPr="00FD3D3F">
        <w:rPr>
          <w:rFonts w:ascii="ＭＳ ゴシック" w:eastAsia="ＭＳ ゴシック" w:hAnsi="ＭＳ ゴシック" w:hint="eastAsia"/>
          <w:b/>
          <w:color w:val="FF0000"/>
          <w:sz w:val="22"/>
        </w:rPr>
        <w:t>至学館大学健康科学部健康スポーツ科学科</w:t>
      </w:r>
    </w:p>
    <w:p w14:paraId="1E6F59AB" w14:textId="1CFFBF61" w:rsidR="004635B5" w:rsidRPr="00FD3D3F" w:rsidRDefault="004635B5" w:rsidP="004635B5">
      <w:pPr>
        <w:wordWrap w:val="0"/>
        <w:jc w:val="right"/>
        <w:rPr>
          <w:rFonts w:ascii="ＭＳ ゴシック" w:eastAsia="ＭＳ ゴシック" w:hAnsi="ＭＳ ゴシック"/>
          <w:b/>
          <w:color w:val="FF0000"/>
          <w:sz w:val="22"/>
        </w:rPr>
      </w:pPr>
      <w:r w:rsidRPr="00FD3D3F">
        <w:rPr>
          <w:rFonts w:ascii="ＭＳ ゴシック" w:eastAsia="ＭＳ ゴシック" w:hAnsi="ＭＳ ゴシック" w:hint="eastAsia"/>
          <w:b/>
          <w:color w:val="FF0000"/>
          <w:sz w:val="22"/>
        </w:rPr>
        <w:t>○○　花子</w:t>
      </w:r>
    </w:p>
    <w:p w14:paraId="1BA1028C" w14:textId="13E894EF" w:rsidR="004635B5" w:rsidRPr="00FD3D3F" w:rsidRDefault="004635B5" w:rsidP="004635B5">
      <w:pPr>
        <w:wordWrap w:val="0"/>
        <w:jc w:val="right"/>
        <w:rPr>
          <w:rFonts w:ascii="ＭＳ ゴシック" w:eastAsia="ＭＳ ゴシック" w:hAnsi="ＭＳ ゴシック"/>
          <w:b/>
          <w:color w:val="FF0000"/>
          <w:sz w:val="22"/>
        </w:rPr>
      </w:pPr>
      <w:r w:rsidRPr="00FD3D3F">
        <w:rPr>
          <w:rFonts w:ascii="ＭＳ ゴシック" w:eastAsia="ＭＳ ゴシック" w:hAnsi="ＭＳ ゴシック" w:hint="eastAsia"/>
          <w:b/>
          <w:color w:val="FF0000"/>
          <w:sz w:val="22"/>
        </w:rPr>
        <w:t>○○　次郎</w:t>
      </w:r>
    </w:p>
    <w:p w14:paraId="64B1C19E" w14:textId="4E5BDC8D" w:rsidR="004635B5" w:rsidRPr="00FD3D3F" w:rsidRDefault="004635B5" w:rsidP="004635B5">
      <w:pPr>
        <w:jc w:val="right"/>
        <w:rPr>
          <w:rFonts w:ascii="ＭＳ ゴシック" w:eastAsia="ＭＳ ゴシック" w:hAnsi="ＭＳ ゴシック"/>
          <w:b/>
          <w:color w:val="FF0000"/>
          <w:sz w:val="22"/>
        </w:rPr>
      </w:pPr>
      <w:r w:rsidRPr="00FD3D3F">
        <w:rPr>
          <w:rFonts w:ascii="ＭＳ ゴシック" w:eastAsia="ＭＳ ゴシック" w:hAnsi="ＭＳ ゴシック" w:hint="eastAsia"/>
          <w:b/>
          <w:color w:val="FF0000"/>
          <w:sz w:val="22"/>
        </w:rPr>
        <w:t>〇〇大学△△学部□□学科</w:t>
      </w:r>
    </w:p>
    <w:p w14:paraId="795E7854" w14:textId="5E34B563" w:rsidR="004635B5" w:rsidRDefault="004635B5" w:rsidP="004635B5">
      <w:pPr>
        <w:wordWrap w:val="0"/>
        <w:jc w:val="right"/>
        <w:rPr>
          <w:rFonts w:ascii="ＭＳ ゴシック" w:eastAsia="ＭＳ ゴシック" w:hAnsi="ＭＳ ゴシック"/>
          <w:b/>
          <w:color w:val="FF0000"/>
          <w:szCs w:val="21"/>
        </w:rPr>
      </w:pPr>
      <w:r w:rsidRPr="00FD3D3F">
        <w:rPr>
          <w:rFonts w:ascii="ＭＳ ゴシック" w:eastAsia="ＭＳ ゴシック" w:hAnsi="ＭＳ ゴシック" w:hint="eastAsia"/>
          <w:b/>
          <w:color w:val="FF0000"/>
          <w:sz w:val="22"/>
        </w:rPr>
        <w:t>▲▲　●●</w:t>
      </w:r>
    </w:p>
    <w:p w14:paraId="2D0D3E85" w14:textId="68D51C61" w:rsidR="004635B5" w:rsidRPr="004635B5" w:rsidRDefault="004635B5" w:rsidP="004635B5">
      <w:pPr>
        <w:rPr>
          <w:rFonts w:ascii="ＭＳ ゴシック" w:eastAsia="ＭＳ ゴシック" w:hAnsi="ＭＳ ゴシック"/>
          <w:b/>
          <w:szCs w:val="21"/>
        </w:rPr>
      </w:pPr>
      <w:r w:rsidRPr="004635B5">
        <w:rPr>
          <w:rFonts w:ascii="ＭＳ ゴシック" w:eastAsia="ＭＳ ゴシック" w:hAnsi="ＭＳ ゴシック" w:hint="eastAsia"/>
          <w:b/>
          <w:szCs w:val="21"/>
        </w:rPr>
        <w:t>キーワード：</w:t>
      </w:r>
    </w:p>
    <w:p w14:paraId="70242D8F" w14:textId="52AE930C" w:rsidR="004635B5" w:rsidRPr="00F64F77" w:rsidRDefault="002775A2" w:rsidP="004635B5">
      <w:pPr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/>
          <w:b/>
          <w:noProof/>
          <w:color w:val="FF000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B563" wp14:editId="1BCB3537">
                <wp:simplePos x="0" y="0"/>
                <wp:positionH relativeFrom="column">
                  <wp:posOffset>2244090</wp:posOffset>
                </wp:positionH>
                <wp:positionV relativeFrom="paragraph">
                  <wp:posOffset>45085</wp:posOffset>
                </wp:positionV>
                <wp:extent cx="3733800" cy="480060"/>
                <wp:effectExtent l="0" t="0" r="19050" b="15240"/>
                <wp:wrapNone/>
                <wp:docPr id="1183565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F1CF14" w14:textId="71C7AB54" w:rsidR="00F64F77" w:rsidRPr="00166E60" w:rsidRDefault="00F64F77" w:rsidP="00166E6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「大見出し」の数によって</w:t>
                            </w:r>
                            <w:r w:rsid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その</w:t>
                            </w:r>
                            <w:r w:rsidRP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ページの</w:t>
                            </w:r>
                            <w:r w:rsid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行数</w:t>
                            </w:r>
                            <w:r w:rsidRP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が変わ</w:t>
                            </w:r>
                            <w:r w:rsid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る場合があ</w:t>
                            </w:r>
                            <w:r w:rsidRPr="00166E6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りますが、そのまま使用してください。</w:t>
                            </w:r>
                            <w:r w:rsidR="002775A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文字数・行数・余白などページ設定を変更しないでください。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B563" id="_x0000_s1028" type="#_x0000_t202" style="position:absolute;left:0;text-align:left;margin-left:176.7pt;margin-top:3.55pt;width:294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" fillcolor="white [3201]" strokecolor="red" strokeweight=".5pt">
                <v:textbox>
                  <w:txbxContent>
                    <w:p w14:paraId="3EF1CF14" w14:textId="71C7AB54" w:rsidR="00F64F77" w:rsidRPr="00166E60" w:rsidRDefault="00F64F77" w:rsidP="00166E60">
                      <w:pPr>
                        <w:adjustRightInd w:val="0"/>
                        <w:snapToGrid w:val="0"/>
                        <w:spacing w:line="2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「大見出し」の数によって</w:t>
                      </w:r>
                      <w:r w:rsid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その</w:t>
                      </w:r>
                      <w:r w:rsidRP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ページの</w:t>
                      </w:r>
                      <w:r w:rsid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行数</w:t>
                      </w:r>
                      <w:r w:rsidRP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が変わ</w:t>
                      </w:r>
                      <w:r w:rsid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る場合があ</w:t>
                      </w:r>
                      <w:r w:rsidRPr="00166E6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りますが、そのまま使用してください。</w:t>
                      </w:r>
                      <w:r w:rsidR="002775A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文字数・行数・余白などページ設定を変更しないでください。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722F6B" w14:textId="348FDC77" w:rsidR="00FD3D3F" w:rsidRPr="00FD3D3F" w:rsidRDefault="00FD3D3F" w:rsidP="00166E60">
      <w:pPr>
        <w:adjustRightInd w:val="0"/>
        <w:snapToGrid w:val="0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大見出し</w:t>
      </w:r>
      <w:r w:rsidR="002775A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（MSゴシック12pt）</w:t>
      </w:r>
    </w:p>
    <w:p w14:paraId="43C8B756" w14:textId="0A000D3E" w:rsidR="00FD3D3F" w:rsidRDefault="00FD3D3F" w:rsidP="004635B5">
      <w:pPr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小見出し</w:t>
      </w:r>
      <w:r w:rsidR="002775A2">
        <w:rPr>
          <w:rFonts w:ascii="ＭＳ ゴシック" w:eastAsia="ＭＳ ゴシック" w:hAnsi="ＭＳ ゴシック" w:hint="eastAsia"/>
          <w:b/>
          <w:color w:val="FF0000"/>
          <w:szCs w:val="21"/>
        </w:rPr>
        <w:t>（MSゴシック10.5pt）</w:t>
      </w:r>
    </w:p>
    <w:p w14:paraId="79CC5C0A" w14:textId="3FE8C7D0" w:rsidR="004635B5" w:rsidRPr="008F52D4" w:rsidRDefault="004635B5" w:rsidP="008F52D4">
      <w:pPr>
        <w:ind w:firstLineChars="100" w:firstLine="210"/>
        <w:rPr>
          <w:rFonts w:ascii="ＭＳ 明朝" w:eastAsia="ＭＳ 明朝" w:hAnsi="ＭＳ 明朝"/>
          <w:bCs/>
          <w:color w:val="FF0000"/>
          <w:szCs w:val="21"/>
        </w:rPr>
      </w:pP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２３４５６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FD3D3F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FD3D3F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-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７８９０１２３４５６７８９０１２３４５６７８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９０２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３４５６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７８９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FD3D3F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FD3D3F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-５６７８９０１２３４５６７８９０１２３４５</w:t>
      </w:r>
      <w:r w:rsidR="008F52D4">
        <w:rPr>
          <w:rFonts w:ascii="ＭＳ 明朝" w:eastAsia="ＭＳ 明朝" w:hAnsi="ＭＳ 明朝" w:hint="eastAsia"/>
          <w:bCs/>
          <w:color w:val="FF0000"/>
          <w:szCs w:val="21"/>
        </w:rPr>
        <w:t>３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３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４５６７８９０１２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8F52D4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8F52D4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９０１２３４５６７８９０１２３４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３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４５</w:t>
      </w:r>
      <w:r w:rsidR="008F52D4">
        <w:rPr>
          <w:rFonts w:ascii="ＭＳ 明朝" w:eastAsia="ＭＳ 明朝" w:hAnsi="ＭＳ 明朝" w:hint="eastAsia"/>
          <w:bCs/>
          <w:color w:val="FF0000"/>
          <w:szCs w:val="21"/>
        </w:rPr>
        <w:t>４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４</w:t>
      </w:r>
      <w:r w:rsidR="008F52D4">
        <w:rPr>
          <w:rFonts w:ascii="ＭＳ 明朝" w:eastAsia="ＭＳ 明朝" w:hAnsi="ＭＳ 明朝" w:hint="eastAsia"/>
          <w:bCs/>
          <w:color w:val="FF0000"/>
          <w:szCs w:val="21"/>
        </w:rPr>
        <w:t>５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６７８９０１２３４５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8F52D4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8F52D4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２３４５６７８９０１２３４５６７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４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５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５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６７８９０１２３４５６７８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8F52D4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8F52D4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５６７８９０１２３４５６７８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５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６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６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７８９０１２３４５６７８９０１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8F52D4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8F52D4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７</w:t>
      </w:r>
      <w:r w:rsidR="008F52D4">
        <w:rPr>
          <w:rFonts w:ascii="ＭＳ 明朝" w:eastAsia="ＭＳ 明朝" w:hAnsi="ＭＳ 明朝" w:hint="eastAsia"/>
          <w:bCs/>
          <w:color w:val="FF0000"/>
          <w:szCs w:val="21"/>
        </w:rPr>
        <w:t>８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９０１２３４５６７８９７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７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８９０１２３４５６７８９０１２３４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-MS明朝10.5</w:t>
      </w:r>
      <w:r w:rsidR="008F52D4"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="008F52D4"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="008F52D4" w:rsidRPr="008F52D4">
        <w:rPr>
          <w:rFonts w:ascii="ＭＳ 明朝" w:eastAsia="ＭＳ 明朝" w:hAnsi="ＭＳ 明朝" w:hint="eastAsia"/>
          <w:bCs/>
          <w:color w:val="FF0000"/>
          <w:szCs w:val="21"/>
        </w:rPr>
        <w:t>-</w:t>
      </w:r>
      <w:r w:rsidR="00FD3D3F" w:rsidRPr="008F52D4">
        <w:rPr>
          <w:rFonts w:ascii="ＭＳ 明朝" w:eastAsia="ＭＳ 明朝" w:hAnsi="ＭＳ 明朝" w:hint="eastAsia"/>
          <w:bCs/>
          <w:color w:val="FF0000"/>
          <w:szCs w:val="21"/>
        </w:rPr>
        <w:t>１２３４５６７８９０</w:t>
      </w:r>
      <w:r w:rsidR="003F76A9">
        <w:rPr>
          <w:rFonts w:ascii="ＭＳ 明朝" w:eastAsia="ＭＳ 明朝" w:hAnsi="ＭＳ 明朝" w:hint="eastAsia"/>
          <w:bCs/>
          <w:color w:val="FF0000"/>
          <w:szCs w:val="21"/>
        </w:rPr>
        <w:t>１２８９０１２３４５６７８</w:t>
      </w:r>
    </w:p>
    <w:p w14:paraId="00911D85" w14:textId="4112F5D5" w:rsidR="00FD3D3F" w:rsidRDefault="00F64F77" w:rsidP="00F64F77">
      <w:pPr>
        <w:ind w:firstLineChars="1700" w:firstLine="3584"/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（1行空ける）</w:t>
      </w:r>
    </w:p>
    <w:p w14:paraId="618276BD" w14:textId="36B5A783" w:rsidR="00FD3D3F" w:rsidRDefault="00FD3D3F" w:rsidP="003F76A9">
      <w:pPr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小見出し</w:t>
      </w:r>
    </w:p>
    <w:p w14:paraId="02CBD04B" w14:textId="560A0889" w:rsidR="003F76A9" w:rsidRDefault="003F76A9" w:rsidP="003F76A9">
      <w:pPr>
        <w:ind w:firstLineChars="100" w:firstLine="211"/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２３４５６７８９０１２３</w:t>
      </w:r>
      <w:r>
        <w:rPr>
          <w:rFonts w:ascii="ＭＳ 明朝" w:eastAsia="ＭＳ 明朝" w:hAnsi="ＭＳ 明朝" w:hint="eastAsia"/>
          <w:b/>
          <w:color w:val="FF0000"/>
          <w:szCs w:val="21"/>
        </w:rPr>
        <w:t>４</w:t>
      </w:r>
      <w:r w:rsidRPr="00C76FBD">
        <w:rPr>
          <w:rFonts w:ascii="Century" w:eastAsia="ＭＳ 明朝" w:hAnsi="Century"/>
          <w:b/>
          <w:color w:val="FF0000"/>
          <w:szCs w:val="21"/>
        </w:rPr>
        <w:t>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>
        <w:rPr>
          <w:rFonts w:ascii="Century" w:eastAsia="ＭＳ ゴシック" w:hAnsi="Century" w:hint="eastAsia"/>
          <w:bCs/>
          <w:color w:val="FF0000"/>
          <w:szCs w:val="21"/>
        </w:rPr>
        <w:t>０１</w:t>
      </w:r>
      <w:r w:rsidRPr="00C76FBD">
        <w:rPr>
          <w:rFonts w:ascii="Century" w:eastAsia="ＭＳ 明朝" w:hAnsi="Century"/>
          <w:b/>
          <w:color w:val="FF0000"/>
          <w:szCs w:val="21"/>
        </w:rPr>
        <w:t>２</w:t>
      </w:r>
      <w:r>
        <w:rPr>
          <w:rFonts w:ascii="Century" w:eastAsia="ＭＳ 明朝" w:hAnsi="Century" w:hint="eastAsia"/>
          <w:b/>
          <w:color w:val="FF0000"/>
          <w:szCs w:val="21"/>
        </w:rPr>
        <w:t>３２</w:t>
      </w:r>
      <w:r w:rsidRPr="00C76FBD">
        <w:rPr>
          <w:rFonts w:ascii="Century" w:eastAsia="ＭＳ 明朝" w:hAnsi="Century"/>
          <w:b/>
          <w:color w:val="FF0000"/>
          <w:szCs w:val="21"/>
        </w:rPr>
        <w:t>３４５６７８９０１２３４半角数字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>
        <w:rPr>
          <w:rFonts w:ascii="Century" w:eastAsia="ＭＳ ゴシック" w:hAnsi="Century" w:hint="eastAsia"/>
          <w:bCs/>
          <w:color w:val="FF0000"/>
          <w:szCs w:val="21"/>
        </w:rPr>
        <w:t>０１</w:t>
      </w:r>
      <w:r w:rsidRPr="00C76FBD">
        <w:rPr>
          <w:rFonts w:ascii="Century" w:eastAsia="ＭＳ 明朝" w:hAnsi="Century"/>
          <w:b/>
          <w:color w:val="FF0000"/>
          <w:szCs w:val="21"/>
        </w:rPr>
        <w:t>２</w:t>
      </w:r>
      <w:r>
        <w:rPr>
          <w:rFonts w:ascii="Century" w:eastAsia="ＭＳ 明朝" w:hAnsi="Century" w:hint="eastAsia"/>
          <w:b/>
          <w:color w:val="FF0000"/>
          <w:szCs w:val="21"/>
        </w:rPr>
        <w:t>３４３</w:t>
      </w:r>
      <w:r w:rsidRPr="00C76FBD">
        <w:rPr>
          <w:rFonts w:ascii="Century" w:eastAsia="ＭＳ 明朝" w:hAnsi="Century"/>
          <w:b/>
          <w:color w:val="FF0000"/>
          <w:szCs w:val="21"/>
        </w:rPr>
        <w:t>４５６７８９０１２３４半角数字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 xml:space="preserve"> </w:t>
      </w:r>
      <w:r>
        <w:rPr>
          <w:rFonts w:ascii="Century" w:eastAsia="ＭＳ 明朝" w:hAnsi="Century" w:hint="eastAsia"/>
          <w:b/>
          <w:color w:val="FF0000"/>
          <w:szCs w:val="21"/>
        </w:rPr>
        <w:t>０１</w:t>
      </w:r>
      <w:r w:rsidRPr="00C76FBD">
        <w:rPr>
          <w:rFonts w:ascii="Century" w:eastAsia="ＭＳ 明朝" w:hAnsi="Century"/>
          <w:b/>
          <w:color w:val="FF0000"/>
          <w:szCs w:val="21"/>
        </w:rPr>
        <w:t>２</w:t>
      </w:r>
      <w:r>
        <w:rPr>
          <w:rFonts w:ascii="Century" w:eastAsia="ＭＳ 明朝" w:hAnsi="Century" w:hint="eastAsia"/>
          <w:b/>
          <w:color w:val="FF0000"/>
          <w:szCs w:val="21"/>
        </w:rPr>
        <w:t>３４５４</w:t>
      </w:r>
      <w:r w:rsidRPr="00C76FBD">
        <w:rPr>
          <w:rFonts w:ascii="Century" w:eastAsia="ＭＳ 明朝" w:hAnsi="Century"/>
          <w:b/>
          <w:color w:val="FF0000"/>
          <w:szCs w:val="21"/>
        </w:rPr>
        <w:t>５６７８９０１２３半角数字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>
        <w:rPr>
          <w:rFonts w:ascii="Century" w:eastAsia="ＭＳ ゴシック" w:hAnsi="Century" w:hint="eastAsia"/>
          <w:bCs/>
          <w:color w:val="FF0000"/>
          <w:szCs w:val="21"/>
        </w:rPr>
        <w:t xml:space="preserve"> </w:t>
      </w:r>
      <w:r>
        <w:rPr>
          <w:rFonts w:ascii="Century" w:eastAsia="ＭＳ ゴシック" w:hAnsi="Century" w:hint="eastAsia"/>
          <w:bCs/>
          <w:color w:val="FF0000"/>
          <w:szCs w:val="21"/>
        </w:rPr>
        <w:t>０１</w:t>
      </w:r>
      <w:r w:rsidRPr="00C76FBD">
        <w:rPr>
          <w:rFonts w:ascii="Century" w:eastAsia="ＭＳ 明朝" w:hAnsi="Century"/>
          <w:b/>
          <w:color w:val="FF0000"/>
          <w:szCs w:val="21"/>
        </w:rPr>
        <w:t>２３</w:t>
      </w:r>
      <w:r>
        <w:rPr>
          <w:rFonts w:ascii="Century" w:eastAsia="ＭＳ 明朝" w:hAnsi="Century" w:hint="eastAsia"/>
          <w:b/>
          <w:color w:val="FF0000"/>
          <w:szCs w:val="21"/>
        </w:rPr>
        <w:t>４５６７５</w:t>
      </w:r>
      <w:r w:rsidRPr="00C76FBD">
        <w:rPr>
          <w:rFonts w:ascii="Century" w:eastAsia="ＭＳ 明朝" w:hAnsi="Century"/>
          <w:b/>
          <w:color w:val="FF0000"/>
          <w:szCs w:val="21"/>
        </w:rPr>
        <w:t>６７８９０１２半角数字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</w:rPr>
        <w:t>０</w:t>
      </w: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１２</w:t>
      </w:r>
      <w:r>
        <w:rPr>
          <w:rFonts w:ascii="ＭＳ 明朝" w:eastAsia="ＭＳ 明朝" w:hAnsi="ＭＳ 明朝" w:hint="eastAsia"/>
          <w:b/>
          <w:color w:val="FF0000"/>
          <w:szCs w:val="21"/>
        </w:rPr>
        <w:t>３４５６７８９６</w:t>
      </w:r>
      <w:r w:rsidRPr="00C76FBD">
        <w:rPr>
          <w:rFonts w:ascii="Century" w:eastAsia="ＭＳ 明朝" w:hAnsi="Century"/>
          <w:b/>
          <w:color w:val="FF0000"/>
          <w:szCs w:val="21"/>
        </w:rPr>
        <w:t>７８９０１２半角数字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</w:rPr>
        <w:t>０</w:t>
      </w: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１２</w:t>
      </w:r>
      <w:r>
        <w:rPr>
          <w:rFonts w:ascii="ＭＳ 明朝" w:eastAsia="ＭＳ 明朝" w:hAnsi="ＭＳ 明朝" w:hint="eastAsia"/>
          <w:b/>
          <w:color w:val="FF0000"/>
          <w:szCs w:val="21"/>
        </w:rPr>
        <w:t>３４５６７８９０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７</w:t>
      </w:r>
      <w:r w:rsidRPr="00C76FBD">
        <w:rPr>
          <w:rFonts w:ascii="Century" w:eastAsia="ＭＳ 明朝" w:hAnsi="Century"/>
          <w:b/>
          <w:color w:val="FF0000"/>
          <w:szCs w:val="21"/>
        </w:rPr>
        <w:t>８９０１２半角数字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</w:rPr>
        <w:t>０</w:t>
      </w: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１２</w:t>
      </w:r>
      <w:r>
        <w:rPr>
          <w:rFonts w:ascii="ＭＳ 明朝" w:eastAsia="ＭＳ 明朝" w:hAnsi="ＭＳ 明朝" w:hint="eastAsia"/>
          <w:b/>
          <w:color w:val="FF0000"/>
          <w:szCs w:val="21"/>
        </w:rPr>
        <w:t>３４５６７８９０１８</w:t>
      </w:r>
      <w:r w:rsidRPr="00C76FBD">
        <w:rPr>
          <w:rFonts w:ascii="Century" w:eastAsia="ＭＳ 明朝" w:hAnsi="Century"/>
          <w:b/>
          <w:color w:val="FF0000"/>
          <w:szCs w:val="21"/>
        </w:rPr>
        <w:t>９０１２半角数字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</w:rPr>
        <w:t>０</w:t>
      </w: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１２</w:t>
      </w:r>
      <w:r>
        <w:rPr>
          <w:rFonts w:ascii="ＭＳ 明朝" w:eastAsia="ＭＳ 明朝" w:hAnsi="ＭＳ 明朝" w:hint="eastAsia"/>
          <w:b/>
          <w:color w:val="FF0000"/>
          <w:szCs w:val="21"/>
        </w:rPr>
        <w:t>３４５６７８９０１２９</w:t>
      </w:r>
      <w:r w:rsidRPr="00C76FBD">
        <w:rPr>
          <w:rFonts w:ascii="Century" w:eastAsia="ＭＳ 明朝" w:hAnsi="Century"/>
          <w:b/>
          <w:color w:val="FF0000"/>
          <w:szCs w:val="21"/>
        </w:rPr>
        <w:t>０１２半角数字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>半角アルファベット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C76FBD">
        <w:rPr>
          <w:rFonts w:ascii="Century" w:eastAsia="ＭＳ 明朝" w:hAnsi="Century"/>
          <w:b/>
          <w:color w:val="FF0000"/>
          <w:szCs w:val="21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</w:rPr>
        <w:t>０</w:t>
      </w: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１２</w:t>
      </w:r>
      <w:r>
        <w:rPr>
          <w:rFonts w:ascii="ＭＳ 明朝" w:eastAsia="ＭＳ 明朝" w:hAnsi="ＭＳ 明朝" w:hint="eastAsia"/>
          <w:b/>
          <w:color w:val="FF0000"/>
          <w:szCs w:val="21"/>
        </w:rPr>
        <w:t>３４５６７８９０１２３０１２３４５６７８９</w:t>
      </w:r>
    </w:p>
    <w:p w14:paraId="5E20853B" w14:textId="7FA28A81" w:rsidR="003F76A9" w:rsidRDefault="00F64F77" w:rsidP="00F64F77">
      <w:pPr>
        <w:adjustRightInd w:val="0"/>
        <w:snapToGrid w:val="0"/>
        <w:ind w:firstLineChars="1500" w:firstLine="361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（1行空ける）</w:t>
      </w:r>
    </w:p>
    <w:p w14:paraId="5A6218FC" w14:textId="60463C65" w:rsidR="00FD3D3F" w:rsidRPr="00FD3D3F" w:rsidRDefault="007F3583" w:rsidP="00166E60">
      <w:pPr>
        <w:adjustRightInd w:val="0"/>
        <w:snapToGrid w:val="0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bCs/>
          <w:noProof/>
          <w:color w:val="FF0000"/>
          <w:szCs w:val="21"/>
        </w:rPr>
        <w:drawing>
          <wp:anchor distT="0" distB="0" distL="114300" distR="114300" simplePos="0" relativeHeight="251662336" behindDoc="0" locked="0" layoutInCell="1" allowOverlap="1" wp14:anchorId="5BED329A" wp14:editId="72186A0A">
            <wp:simplePos x="0" y="0"/>
            <wp:positionH relativeFrom="column">
              <wp:posOffset>3501390</wp:posOffset>
            </wp:positionH>
            <wp:positionV relativeFrom="paragraph">
              <wp:posOffset>103505</wp:posOffset>
            </wp:positionV>
            <wp:extent cx="2575560" cy="1638300"/>
            <wp:effectExtent l="0" t="0" r="0" b="0"/>
            <wp:wrapSquare wrapText="bothSides"/>
            <wp:docPr id="30814699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3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大見出し</w:t>
      </w:r>
    </w:p>
    <w:p w14:paraId="00655551" w14:textId="2C3A6DDE" w:rsidR="00FD3D3F" w:rsidRDefault="00FD3D3F" w:rsidP="00FD3D3F">
      <w:pPr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小見出し</w:t>
      </w:r>
      <w:r w:rsidR="00F64F77">
        <w:rPr>
          <w:rFonts w:ascii="ＭＳ ゴシック" w:eastAsia="ＭＳ ゴシック" w:hAnsi="ＭＳ ゴシック" w:hint="eastAsia"/>
          <w:b/>
          <w:color w:val="FF0000"/>
          <w:szCs w:val="21"/>
        </w:rPr>
        <w:t>（1行空けない）</w:t>
      </w:r>
    </w:p>
    <w:p w14:paraId="1448930E" w14:textId="3B911C2B" w:rsidR="00971BFC" w:rsidRPr="008F52D4" w:rsidRDefault="00971BFC" w:rsidP="00971BFC">
      <w:pPr>
        <w:ind w:firstLineChars="100" w:firstLine="210"/>
        <w:rPr>
          <w:rFonts w:ascii="ＭＳ 明朝" w:eastAsia="ＭＳ 明朝" w:hAnsi="ＭＳ 明朝"/>
          <w:bCs/>
          <w:color w:val="FF0000"/>
          <w:szCs w:val="21"/>
        </w:rPr>
      </w:pP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２３４５６-MS明朝10.5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-７８９０１２３４５６７８９０１２３４５６７８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９０２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３４５６７８９-MS明朝10.5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-５６７８９０１２３４５６７８９０１２３４５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３３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４５６７８９０１２-MS明朝10.5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-９０１２３４５６７８９０１２３４３４５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４４５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６７８９０１２３４５-MS明朝10.5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-２３４５６７８９０１２３４５６７４５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５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６７８９０１２３４５６７８-MS明朝10.5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-５６７８９０１２３４５６７８５６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６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７８９０１２３４５６７８９０１-MS明朝10.5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-７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８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９０１２３４５６７８９７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７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８９０１２３４５６７８９０１２３４-MS明朝10.5</w:t>
      </w:r>
      <w:r w:rsidRPr="008F52D4">
        <w:rPr>
          <w:rFonts w:ascii="ＭＳ 明朝" w:eastAsia="ＭＳ 明朝" w:hAnsi="ＭＳ 明朝"/>
          <w:bCs/>
          <w:color w:val="FF0000"/>
          <w:szCs w:val="21"/>
        </w:rPr>
        <w:t>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＆</w:t>
      </w:r>
      <w:r w:rsidRPr="008F52D4">
        <w:rPr>
          <w:rFonts w:ascii="Century" w:eastAsia="ＭＳ ゴシック" w:hAnsi="Century"/>
          <w:bCs/>
          <w:color w:val="FF0000"/>
          <w:szCs w:val="21"/>
        </w:rPr>
        <w:t>Century10.5pt</w:t>
      </w:r>
      <w:r w:rsidRPr="008F52D4">
        <w:rPr>
          <w:rFonts w:ascii="ＭＳ 明朝" w:eastAsia="ＭＳ 明朝" w:hAnsi="ＭＳ 明朝" w:hint="eastAsia"/>
          <w:bCs/>
          <w:color w:val="FF0000"/>
          <w:szCs w:val="21"/>
        </w:rPr>
        <w:t>-１２３４５６７８９０</w:t>
      </w:r>
      <w:r>
        <w:rPr>
          <w:rFonts w:ascii="ＭＳ 明朝" w:eastAsia="ＭＳ 明朝" w:hAnsi="ＭＳ 明朝" w:hint="eastAsia"/>
          <w:bCs/>
          <w:color w:val="FF0000"/>
          <w:szCs w:val="21"/>
        </w:rPr>
        <w:t>１２８９０１２３４５６７８</w:t>
      </w:r>
    </w:p>
    <w:p w14:paraId="79B6AE92" w14:textId="77777777" w:rsidR="00F64F77" w:rsidRDefault="00F64F77" w:rsidP="00F64F77">
      <w:pPr>
        <w:adjustRightInd w:val="0"/>
        <w:snapToGrid w:val="0"/>
        <w:ind w:firstLineChars="1500" w:firstLine="361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（1行空ける）</w:t>
      </w:r>
    </w:p>
    <w:p w14:paraId="4AD48542" w14:textId="0FE25A81" w:rsidR="008F52D4" w:rsidRPr="00F64F77" w:rsidRDefault="008F52D4" w:rsidP="00F64F77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小見出し</w:t>
      </w:r>
    </w:p>
    <w:p w14:paraId="6FAE21A5" w14:textId="77777777" w:rsidR="00F64F77" w:rsidRDefault="00F64F77" w:rsidP="00F64F77">
      <w:pPr>
        <w:ind w:firstLineChars="100" w:firstLine="211"/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lastRenderedPageBreak/>
        <w:t>２３４５６７８９０１２３４５６７８９０１２３４５６７８９０１２３４５６７８９０１２３４５</w:t>
      </w:r>
    </w:p>
    <w:p w14:paraId="7E05B99C" w14:textId="77777777" w:rsidR="003F76A9" w:rsidRDefault="003F76A9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２</w:t>
      </w:r>
    </w:p>
    <w:p w14:paraId="7C2F8FB0" w14:textId="77777777" w:rsidR="003F76A9" w:rsidRDefault="003F76A9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３</w:t>
      </w:r>
    </w:p>
    <w:p w14:paraId="3E0338DB" w14:textId="77777777" w:rsidR="003F76A9" w:rsidRDefault="003F76A9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４</w:t>
      </w:r>
    </w:p>
    <w:p w14:paraId="0085CD38" w14:textId="77777777" w:rsidR="003F76A9" w:rsidRDefault="003F76A9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５</w:t>
      </w:r>
    </w:p>
    <w:p w14:paraId="35EF480D" w14:textId="77777777" w:rsidR="003F76A9" w:rsidRDefault="003F76A9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６</w:t>
      </w:r>
    </w:p>
    <w:p w14:paraId="27378443" w14:textId="5AB82B26" w:rsidR="00C76FBD" w:rsidRDefault="00C76FBD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７</w:t>
      </w:r>
    </w:p>
    <w:p w14:paraId="126F68F2" w14:textId="77777777" w:rsidR="00C76FBD" w:rsidRDefault="00C76FBD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８</w:t>
      </w:r>
    </w:p>
    <w:p w14:paraId="15AC5E28" w14:textId="77777777" w:rsidR="00C76FBD" w:rsidRDefault="00C76FBD" w:rsidP="004635B5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>９</w:t>
      </w:r>
    </w:p>
    <w:p w14:paraId="3B40B3A0" w14:textId="53DE63ED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０</w:t>
      </w:r>
    </w:p>
    <w:p w14:paraId="3C37D2A6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</w:t>
      </w:r>
    </w:p>
    <w:p w14:paraId="4498F5C2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２</w:t>
      </w:r>
    </w:p>
    <w:p w14:paraId="3B18E9F2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３</w:t>
      </w:r>
    </w:p>
    <w:p w14:paraId="45D3B3EB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４</w:t>
      </w:r>
    </w:p>
    <w:p w14:paraId="65AA1164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５</w:t>
      </w:r>
    </w:p>
    <w:p w14:paraId="486A0D0F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６</w:t>
      </w:r>
    </w:p>
    <w:p w14:paraId="2783C939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７</w:t>
      </w:r>
    </w:p>
    <w:p w14:paraId="05CB6235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８</w:t>
      </w:r>
    </w:p>
    <w:p w14:paraId="66833E34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９</w:t>
      </w:r>
    </w:p>
    <w:p w14:paraId="53F63E83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０</w:t>
      </w:r>
    </w:p>
    <w:p w14:paraId="28C8F777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</w:t>
      </w:r>
    </w:p>
    <w:p w14:paraId="40CA5BD5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２</w:t>
      </w:r>
    </w:p>
    <w:p w14:paraId="2E31DEC9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３</w:t>
      </w:r>
    </w:p>
    <w:p w14:paraId="4A3C87C8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４</w:t>
      </w:r>
    </w:p>
    <w:p w14:paraId="0F31D76E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５</w:t>
      </w:r>
    </w:p>
    <w:p w14:paraId="06224D4A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６</w:t>
      </w:r>
    </w:p>
    <w:p w14:paraId="6CFBB771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７</w:t>
      </w:r>
    </w:p>
    <w:p w14:paraId="0FB966A9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８</w:t>
      </w:r>
    </w:p>
    <w:p w14:paraId="56A41791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９</w:t>
      </w:r>
    </w:p>
    <w:p w14:paraId="7028FC06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０</w:t>
      </w:r>
    </w:p>
    <w:p w14:paraId="6F597706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</w:t>
      </w:r>
    </w:p>
    <w:p w14:paraId="56382354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２</w:t>
      </w:r>
    </w:p>
    <w:p w14:paraId="42B03AFC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３</w:t>
      </w:r>
    </w:p>
    <w:p w14:paraId="7DD3BDD8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４</w:t>
      </w:r>
    </w:p>
    <w:p w14:paraId="3F2701AD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５</w:t>
      </w:r>
    </w:p>
    <w:p w14:paraId="56782D93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６</w:t>
      </w:r>
    </w:p>
    <w:p w14:paraId="5B795789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７</w:t>
      </w:r>
    </w:p>
    <w:p w14:paraId="59201BA1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８</w:t>
      </w:r>
    </w:p>
    <w:p w14:paraId="3FD0C8CE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９</w:t>
      </w:r>
    </w:p>
    <w:p w14:paraId="47B44E18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０</w:t>
      </w:r>
    </w:p>
    <w:p w14:paraId="6B24BE97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１</w:t>
      </w:r>
    </w:p>
    <w:p w14:paraId="7BB098D1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２</w:t>
      </w:r>
    </w:p>
    <w:p w14:paraId="40E394C5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３</w:t>
      </w:r>
    </w:p>
    <w:p w14:paraId="75CF135E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４</w:t>
      </w:r>
    </w:p>
    <w:p w14:paraId="2426FA21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５</w:t>
      </w:r>
    </w:p>
    <w:p w14:paraId="06569CEF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６</w:t>
      </w:r>
    </w:p>
    <w:p w14:paraId="43CF213D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７</w:t>
      </w:r>
    </w:p>
    <w:p w14:paraId="7C3B05A3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８</w:t>
      </w:r>
    </w:p>
    <w:p w14:paraId="7F542E4E" w14:textId="77777777" w:rsidR="004635B5" w:rsidRPr="00C76FBD" w:rsidRDefault="004635B5" w:rsidP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９</w:t>
      </w:r>
    </w:p>
    <w:p w14:paraId="0BDBE403" w14:textId="0CC09F79" w:rsidR="004635B5" w:rsidRPr="00C76FBD" w:rsidRDefault="004635B5">
      <w:pPr>
        <w:rPr>
          <w:rFonts w:ascii="ＭＳ 明朝" w:eastAsia="ＭＳ 明朝" w:hAnsi="ＭＳ 明朝"/>
          <w:b/>
          <w:color w:val="FF0000"/>
          <w:szCs w:val="21"/>
        </w:rPr>
      </w:pPr>
      <w:r w:rsidRPr="00C76FBD">
        <w:rPr>
          <w:rFonts w:ascii="ＭＳ 明朝" w:eastAsia="ＭＳ 明朝" w:hAnsi="ＭＳ 明朝" w:hint="eastAsia"/>
          <w:b/>
          <w:color w:val="FF0000"/>
          <w:szCs w:val="21"/>
        </w:rPr>
        <w:t>０</w:t>
      </w:r>
    </w:p>
    <w:sectPr w:rsidR="004635B5" w:rsidRPr="00C76FBD" w:rsidSect="004635B5">
      <w:headerReference w:type="default" r:id="rId7"/>
      <w:footerReference w:type="default" r:id="rId8"/>
      <w:pgSz w:w="11906" w:h="16838" w:code="9"/>
      <w:pgMar w:top="1134" w:right="1134" w:bottom="1134" w:left="1134" w:header="170" w:footer="68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B986" w14:textId="77777777" w:rsidR="008E21FF" w:rsidRDefault="008E21FF">
      <w:r>
        <w:separator/>
      </w:r>
    </w:p>
  </w:endnote>
  <w:endnote w:type="continuationSeparator" w:id="0">
    <w:p w14:paraId="740737AD" w14:textId="77777777" w:rsidR="008E21FF" w:rsidRDefault="008E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AFFB" w14:textId="77777777" w:rsidR="00AB6AB2" w:rsidRDefault="00000000" w:rsidP="00C35D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009D8" w14:textId="77777777" w:rsidR="008E21FF" w:rsidRDefault="008E21FF">
      <w:r>
        <w:separator/>
      </w:r>
    </w:p>
  </w:footnote>
  <w:footnote w:type="continuationSeparator" w:id="0">
    <w:p w14:paraId="00C1EA44" w14:textId="77777777" w:rsidR="008E21FF" w:rsidRDefault="008E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7E8F" w14:textId="77777777" w:rsidR="00AB6AB2" w:rsidRDefault="00AB6AB2" w:rsidP="00B95AE7">
    <w:pPr>
      <w:pStyle w:val="a3"/>
      <w:jc w:val="right"/>
      <w:rPr>
        <w:rFonts w:asciiTheme="majorEastAsia" w:eastAsiaTheme="majorEastAsia" w:hAnsiTheme="majorEastAsi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B5"/>
    <w:rsid w:val="001175F0"/>
    <w:rsid w:val="00166E60"/>
    <w:rsid w:val="00181968"/>
    <w:rsid w:val="00184E65"/>
    <w:rsid w:val="001D5647"/>
    <w:rsid w:val="00226FFF"/>
    <w:rsid w:val="002739AB"/>
    <w:rsid w:val="002775A2"/>
    <w:rsid w:val="0029444F"/>
    <w:rsid w:val="002D4B6F"/>
    <w:rsid w:val="00315AB1"/>
    <w:rsid w:val="00376793"/>
    <w:rsid w:val="003B2B4C"/>
    <w:rsid w:val="003F76A9"/>
    <w:rsid w:val="00442A8E"/>
    <w:rsid w:val="00443A6D"/>
    <w:rsid w:val="004635B5"/>
    <w:rsid w:val="00530935"/>
    <w:rsid w:val="005F23BF"/>
    <w:rsid w:val="006246FC"/>
    <w:rsid w:val="007B0066"/>
    <w:rsid w:val="007B41EB"/>
    <w:rsid w:val="007F3583"/>
    <w:rsid w:val="008E21FF"/>
    <w:rsid w:val="008F52D4"/>
    <w:rsid w:val="00960CFF"/>
    <w:rsid w:val="00971BFC"/>
    <w:rsid w:val="00994B90"/>
    <w:rsid w:val="00A627A6"/>
    <w:rsid w:val="00AB6AB2"/>
    <w:rsid w:val="00AD67BD"/>
    <w:rsid w:val="00BD3267"/>
    <w:rsid w:val="00C142E3"/>
    <w:rsid w:val="00C76FBD"/>
    <w:rsid w:val="00C87B01"/>
    <w:rsid w:val="00E10268"/>
    <w:rsid w:val="00E55522"/>
    <w:rsid w:val="00F26266"/>
    <w:rsid w:val="00F64F77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0B726"/>
  <w15:chartTrackingRefBased/>
  <w15:docId w15:val="{7AC495CE-B2F9-4473-A835-81DD038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B5"/>
    <w:pPr>
      <w:widowControl w:val="0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5B5"/>
    <w:rPr>
      <w:sz w:val="21"/>
      <w14:ligatures w14:val="none"/>
    </w:rPr>
  </w:style>
  <w:style w:type="paragraph" w:styleId="a5">
    <w:name w:val="footer"/>
    <w:basedOn w:val="a"/>
    <w:link w:val="a6"/>
    <w:uiPriority w:val="99"/>
    <w:unhideWhenUsed/>
    <w:rsid w:val="00463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5B5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shigakkan</dc:creator>
  <cp:keywords/>
  <dc:description/>
  <cp:lastModifiedBy>yuji shigakkan</cp:lastModifiedBy>
  <cp:revision>2</cp:revision>
  <dcterms:created xsi:type="dcterms:W3CDTF">2024-06-24T04:34:00Z</dcterms:created>
  <dcterms:modified xsi:type="dcterms:W3CDTF">2024-06-24T04:34:00Z</dcterms:modified>
</cp:coreProperties>
</file>